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087" w:rsidRPr="00BC11D0" w:rsidRDefault="00387087" w:rsidP="00BC11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1D0">
        <w:rPr>
          <w:rFonts w:ascii="Times New Roman" w:hAnsi="Times New Roman" w:cs="Times New Roman"/>
          <w:b/>
          <w:sz w:val="28"/>
          <w:szCs w:val="28"/>
        </w:rPr>
        <w:t>ЕГЭ-2017: под</w:t>
      </w:r>
      <w:bookmarkStart w:id="0" w:name="_GoBack"/>
      <w:bookmarkEnd w:id="0"/>
      <w:r w:rsidRPr="00BC11D0">
        <w:rPr>
          <w:rFonts w:ascii="Times New Roman" w:hAnsi="Times New Roman" w:cs="Times New Roman"/>
          <w:b/>
          <w:sz w:val="28"/>
          <w:szCs w:val="28"/>
        </w:rPr>
        <w:t>готовка к экзамену по обществознанию</w:t>
      </w:r>
    </w:p>
    <w:p w:rsidR="00BC11D0" w:rsidRPr="00BC11D0" w:rsidRDefault="00BC11D0" w:rsidP="00BC11D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87087" w:rsidRPr="00BC11D0" w:rsidRDefault="00387087" w:rsidP="00BC11D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11D0">
        <w:rPr>
          <w:rFonts w:ascii="Times New Roman" w:hAnsi="Times New Roman" w:cs="Times New Roman"/>
          <w:sz w:val="26"/>
          <w:szCs w:val="26"/>
        </w:rPr>
        <w:t>Что нужно знать и уметь, чтобы успешно сдать ЕГЭ по определенному предмету? С чего начать подготовку к экзамену и на чем сосредоточиться? Как избежать типичных ошибок? Свои советы выпускникам дают разработчики экзаменационных заданий. Серию публикаций, подготовленных специалистами Федерального института педагогических измерений, открывает наиболее популярный пред</w:t>
      </w:r>
      <w:r w:rsidR="00BC11D0">
        <w:rPr>
          <w:rFonts w:ascii="Times New Roman" w:hAnsi="Times New Roman" w:cs="Times New Roman"/>
          <w:sz w:val="26"/>
          <w:szCs w:val="26"/>
        </w:rPr>
        <w:t>мет по выбору – обществознание.</w:t>
      </w:r>
    </w:p>
    <w:p w:rsidR="00387087" w:rsidRPr="00BC11D0" w:rsidRDefault="00387087" w:rsidP="00BC11D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11D0">
        <w:rPr>
          <w:rFonts w:ascii="Times New Roman" w:hAnsi="Times New Roman" w:cs="Times New Roman"/>
          <w:sz w:val="26"/>
          <w:szCs w:val="26"/>
        </w:rPr>
        <w:t>Подготовка к единому экзамену неотделима от изучения учебного предмета "Обществознание". Выполнение бесконечного множества заданий не даст ничего, если не освоены ключевые обществоведческие понятия (личность, общество, государство, право, культура и другие), не развиты умения анализировать факты общественной жизни, высказывать и аргументировать свое мнение, работать с различными исто</w:t>
      </w:r>
      <w:r w:rsidR="00BC11D0">
        <w:rPr>
          <w:rFonts w:ascii="Times New Roman" w:hAnsi="Times New Roman" w:cs="Times New Roman"/>
          <w:sz w:val="26"/>
          <w:szCs w:val="26"/>
        </w:rPr>
        <w:t>чниками информации об обществе.</w:t>
      </w:r>
    </w:p>
    <w:p w:rsidR="00387087" w:rsidRPr="00BC11D0" w:rsidRDefault="00387087" w:rsidP="00BC11D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11D0">
        <w:rPr>
          <w:rFonts w:ascii="Times New Roman" w:hAnsi="Times New Roman" w:cs="Times New Roman"/>
          <w:sz w:val="26"/>
          <w:szCs w:val="26"/>
        </w:rPr>
        <w:t>Сначала следует проанализировать опубликованный на сайте ФИПИ кодификатор проверяемых элементов содержания и определить, какие темы уже изучены, а какие еще нет. Демонстрационный вариант экзаменационной работы дает возможность ознакомиться с заданиями, технологией их выполнения и системой оценивания. Выполнение демонстрационного варианта и самооценка позволят сформировать индивидуальный план подготовки к экзамену. Работа должна быть систематической и планомер</w:t>
      </w:r>
      <w:r w:rsidR="00BC11D0">
        <w:rPr>
          <w:rFonts w:ascii="Times New Roman" w:hAnsi="Times New Roman" w:cs="Times New Roman"/>
          <w:sz w:val="26"/>
          <w:szCs w:val="26"/>
        </w:rPr>
        <w:t>ной.</w:t>
      </w:r>
    </w:p>
    <w:p w:rsidR="00387087" w:rsidRPr="00BC11D0" w:rsidRDefault="00387087" w:rsidP="00BC11D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11D0">
        <w:rPr>
          <w:rFonts w:ascii="Times New Roman" w:hAnsi="Times New Roman" w:cs="Times New Roman"/>
          <w:sz w:val="26"/>
          <w:szCs w:val="26"/>
        </w:rPr>
        <w:t>Значительное количество баллов на экзамене по обществознанию приносит участнику успешное выполнени</w:t>
      </w:r>
      <w:r w:rsidR="00BC11D0">
        <w:rPr>
          <w:rFonts w:ascii="Times New Roman" w:hAnsi="Times New Roman" w:cs="Times New Roman"/>
          <w:sz w:val="26"/>
          <w:szCs w:val="26"/>
        </w:rPr>
        <w:t>е заданий по экономике и праву.</w:t>
      </w:r>
    </w:p>
    <w:p w:rsidR="00387087" w:rsidRPr="00BC11D0" w:rsidRDefault="00387087" w:rsidP="00BC11D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11D0">
        <w:rPr>
          <w:rFonts w:ascii="Times New Roman" w:hAnsi="Times New Roman" w:cs="Times New Roman"/>
          <w:sz w:val="26"/>
          <w:szCs w:val="26"/>
        </w:rPr>
        <w:t>Что характерно для рыночной экономики? Как работает "невидимая рука" рынка? В чём особенности рынка труда, фондового рынка? Какие процессы происходят в финансовой сфере? Какова роль государства в условиях рынка? Ответы на эти и многие другие вопросы требуется знать, ид</w:t>
      </w:r>
      <w:r w:rsidR="00BC11D0">
        <w:rPr>
          <w:rFonts w:ascii="Times New Roman" w:hAnsi="Times New Roman" w:cs="Times New Roman"/>
          <w:sz w:val="26"/>
          <w:szCs w:val="26"/>
        </w:rPr>
        <w:t>я на экзамен по обществознанию.</w:t>
      </w:r>
    </w:p>
    <w:p w:rsidR="00387087" w:rsidRPr="00BC11D0" w:rsidRDefault="00387087" w:rsidP="00BC11D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11D0">
        <w:rPr>
          <w:rFonts w:ascii="Times New Roman" w:hAnsi="Times New Roman" w:cs="Times New Roman"/>
          <w:sz w:val="26"/>
          <w:szCs w:val="26"/>
        </w:rPr>
        <w:t>"Настольной книгой" при подготовке к ЕГЭ по обществознанию должна стать Конституция Российской Федерации. На экзамене проверяется знание основ конституционного строя, прав и свобод человека и гражданина, федеративного устройства и полномочий высших органов государств</w:t>
      </w:r>
      <w:r w:rsidR="00BC11D0">
        <w:rPr>
          <w:rFonts w:ascii="Times New Roman" w:hAnsi="Times New Roman" w:cs="Times New Roman"/>
          <w:sz w:val="26"/>
          <w:szCs w:val="26"/>
        </w:rPr>
        <w:t>енной власти и должностных лиц.</w:t>
      </w:r>
    </w:p>
    <w:p w:rsidR="00387087" w:rsidRPr="00BC11D0" w:rsidRDefault="00387087" w:rsidP="00BC11D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11D0">
        <w:rPr>
          <w:rFonts w:ascii="Times New Roman" w:hAnsi="Times New Roman" w:cs="Times New Roman"/>
          <w:sz w:val="26"/>
          <w:szCs w:val="26"/>
        </w:rPr>
        <w:t>Высокий балл на экзамене нельзя получить, не зная основ российского законодательства (гражданского, сем</w:t>
      </w:r>
      <w:r w:rsidR="00BC11D0">
        <w:rPr>
          <w:rFonts w:ascii="Times New Roman" w:hAnsi="Times New Roman" w:cs="Times New Roman"/>
          <w:sz w:val="26"/>
          <w:szCs w:val="26"/>
        </w:rPr>
        <w:t>ейного, трудового, уголовного).</w:t>
      </w:r>
    </w:p>
    <w:p w:rsidR="00387087" w:rsidRPr="00BC11D0" w:rsidRDefault="00387087" w:rsidP="00BC11D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11D0">
        <w:rPr>
          <w:rFonts w:ascii="Times New Roman" w:hAnsi="Times New Roman" w:cs="Times New Roman"/>
          <w:sz w:val="26"/>
          <w:szCs w:val="26"/>
        </w:rPr>
        <w:t xml:space="preserve">"Определённая часть заданий экзаменационной работы связана с анализом фактов и процессов социальной действительности. Поэтому немалое значение здесь имеет общая эрудиция человека, не связанная напрямую с подготовкой к конкретному экзамену. Понятно, что сдать экзамен по обществознанию гораздо легче тому, кто интересуется современными проблемами человека и общества, знакомится с текущей информацией в СМИ", - советует председатель федеральной комиссии разработчиков КИМ ЕГЭ по обществознанию Татьяна </w:t>
      </w:r>
      <w:proofErr w:type="spellStart"/>
      <w:r w:rsidRPr="00BC11D0">
        <w:rPr>
          <w:rFonts w:ascii="Times New Roman" w:hAnsi="Times New Roman" w:cs="Times New Roman"/>
          <w:sz w:val="26"/>
          <w:szCs w:val="26"/>
        </w:rPr>
        <w:t>Лискова</w:t>
      </w:r>
      <w:proofErr w:type="spellEnd"/>
      <w:r w:rsidRPr="00BC11D0">
        <w:rPr>
          <w:rFonts w:ascii="Times New Roman" w:hAnsi="Times New Roman" w:cs="Times New Roman"/>
          <w:sz w:val="26"/>
          <w:szCs w:val="26"/>
        </w:rPr>
        <w:t>.</w:t>
      </w:r>
    </w:p>
    <w:p w:rsidR="00BC11D0" w:rsidRPr="00BC11D0" w:rsidRDefault="00387087" w:rsidP="00BC11D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11D0">
        <w:rPr>
          <w:rFonts w:ascii="Times New Roman" w:hAnsi="Times New Roman" w:cs="Times New Roman"/>
          <w:sz w:val="26"/>
          <w:szCs w:val="26"/>
        </w:rPr>
        <w:t>Успехов на ЕГЭ-2017!</w:t>
      </w:r>
    </w:p>
    <w:sectPr w:rsidR="00BC11D0" w:rsidRPr="00BC11D0" w:rsidSect="00BC11D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0D7"/>
    <w:rsid w:val="00387087"/>
    <w:rsid w:val="005030D7"/>
    <w:rsid w:val="00720803"/>
    <w:rsid w:val="00B20A24"/>
    <w:rsid w:val="00B86EE6"/>
    <w:rsid w:val="00BC11D0"/>
    <w:rsid w:val="00C1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F62F96-4426-47B0-A24D-91C052B2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Стабровская</dc:creator>
  <cp:lastModifiedBy>Ольга</cp:lastModifiedBy>
  <cp:revision>6</cp:revision>
  <dcterms:created xsi:type="dcterms:W3CDTF">2016-10-12T14:51:00Z</dcterms:created>
  <dcterms:modified xsi:type="dcterms:W3CDTF">2016-10-13T06:46:00Z</dcterms:modified>
</cp:coreProperties>
</file>